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7A2" w:rsidRDefault="00CE77A2" w:rsidP="00CE77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7A2">
        <w:rPr>
          <w:rFonts w:ascii="Times New Roman" w:hAnsi="Times New Roman" w:cs="Times New Roman"/>
          <w:b/>
          <w:sz w:val="28"/>
          <w:szCs w:val="28"/>
        </w:rPr>
        <w:t>СТРОКИ, ОПАЛЕННЫЕ ВОЙНОЙ</w:t>
      </w:r>
    </w:p>
    <w:p w:rsidR="00CE77A2" w:rsidRDefault="00CE77A2" w:rsidP="00CE77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 апреля в читальном зале библиотеки второй раз прошел конкурс чтецов, посвященный Дню Победы. </w:t>
      </w:r>
    </w:p>
    <w:p w:rsidR="00CE77A2" w:rsidRDefault="00CE77A2" w:rsidP="00CE77A2">
      <w:pPr>
        <w:jc w:val="both"/>
        <w:rPr>
          <w:rFonts w:ascii="Times New Roman" w:hAnsi="Times New Roman" w:cs="Times New Roman"/>
          <w:sz w:val="28"/>
          <w:szCs w:val="28"/>
        </w:rPr>
      </w:pPr>
      <w:r w:rsidRPr="00CE77A2">
        <w:rPr>
          <w:rFonts w:ascii="Times New Roman" w:hAnsi="Times New Roman" w:cs="Times New Roman"/>
          <w:sz w:val="28"/>
          <w:szCs w:val="28"/>
        </w:rPr>
        <w:t>Память о Великой Отечественной войне священна для нашей страны. С каждым годом события тех страшных и великих лет уходят всё дальше в историю, но беспримерный подвиг нашего народа продолжает жить в памяти поколений. Одним из самых сильных и пронзительных средств сохранения этой исторической правды всегда было и остается поэтическое слово.</w:t>
      </w:r>
    </w:p>
    <w:p w:rsidR="00CE77A2" w:rsidRPr="00CE77A2" w:rsidRDefault="00CE77A2" w:rsidP="00CE77A2">
      <w:pPr>
        <w:jc w:val="both"/>
        <w:rPr>
          <w:rFonts w:ascii="Times New Roman" w:hAnsi="Times New Roman" w:cs="Times New Roman"/>
          <w:sz w:val="28"/>
          <w:szCs w:val="28"/>
        </w:rPr>
      </w:pPr>
      <w:r w:rsidRPr="00CE77A2">
        <w:rPr>
          <w:rFonts w:ascii="Times New Roman" w:hAnsi="Times New Roman" w:cs="Times New Roman"/>
          <w:sz w:val="28"/>
          <w:szCs w:val="28"/>
        </w:rPr>
        <w:t xml:space="preserve">Поэты – это летописцы войны, они смогли передать всю боль, страдания, героизм и надежду людей того времени. </w:t>
      </w:r>
    </w:p>
    <w:p w:rsidR="00CE77A2" w:rsidRPr="00CE77A2" w:rsidRDefault="00CE77A2" w:rsidP="00CE77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конкурс </w:t>
      </w:r>
      <w:r w:rsidRPr="00CE77A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77A2">
        <w:rPr>
          <w:rFonts w:ascii="Times New Roman" w:hAnsi="Times New Roman" w:cs="Times New Roman"/>
          <w:sz w:val="28"/>
          <w:szCs w:val="28"/>
        </w:rPr>
        <w:t>это дань уважения героям и попытка прочувствовать те страшные годы через поэзию, рождённую войной.</w:t>
      </w:r>
    </w:p>
    <w:p w:rsidR="00CE77A2" w:rsidRDefault="00CE77A2" w:rsidP="00CE77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Участвовали студенты 9А-251, 9А-252 и других</w:t>
      </w:r>
      <w:r w:rsidR="00867892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.</w:t>
      </w:r>
      <w:r w:rsidR="00867892">
        <w:rPr>
          <w:rFonts w:ascii="Times New Roman" w:hAnsi="Times New Roman" w:cs="Times New Roman"/>
          <w:sz w:val="28"/>
          <w:szCs w:val="28"/>
        </w:rPr>
        <w:t xml:space="preserve"> Жюри конкурса: Фиськова И.А., Ждахина И.А., Пшеницына Ю.Г.</w:t>
      </w:r>
    </w:p>
    <w:p w:rsidR="00867892" w:rsidRDefault="00867892" w:rsidP="00CE77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7892" w:rsidRDefault="00867892" w:rsidP="00CE77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4445" cy="4778679"/>
            <wp:effectExtent l="0" t="0" r="4445" b="3175"/>
            <wp:docPr id="1" name="Рисунок 1" descr="C:\Users\ws-lib-01\Downloads\IMG_20260428_10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-lib-01\Downloads\IMG_20260428_102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55" b="26750"/>
                    <a:stretch/>
                  </pic:blipFill>
                  <pic:spPr bwMode="auto">
                    <a:xfrm>
                      <a:off x="0" y="0"/>
                      <a:ext cx="6645910" cy="477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892" w:rsidRDefault="00867892" w:rsidP="00867892">
      <w:pPr>
        <w:tabs>
          <w:tab w:val="left" w:pos="14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67892" w:rsidRPr="009C4089" w:rsidRDefault="00867892" w:rsidP="009C4089">
      <w:pPr>
        <w:tabs>
          <w:tab w:val="left" w:pos="14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9C69DE" wp14:editId="3796242B">
            <wp:extent cx="6577780" cy="4707685"/>
            <wp:effectExtent l="0" t="0" r="0" b="0"/>
            <wp:docPr id="2" name="Рисунок 2" descr="C:\Users\ws-lib-01\Downloads\IMG_20260428_10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s-lib-01\Downloads\IMG_20260428_102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67" b="19390"/>
                    <a:stretch/>
                  </pic:blipFill>
                  <pic:spPr bwMode="auto">
                    <a:xfrm>
                      <a:off x="0" y="0"/>
                      <a:ext cx="6580985" cy="470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892" w:rsidRDefault="00867892" w:rsidP="00867892">
      <w:pPr>
        <w:tabs>
          <w:tab w:val="left" w:pos="14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90A83" wp14:editId="1204FCD7">
            <wp:extent cx="6577780" cy="4873895"/>
            <wp:effectExtent l="0" t="0" r="0" b="3175"/>
            <wp:docPr id="8" name="Рисунок 8" descr="C:\Users\ws-lib-01\Downloads\IMG_20260428_10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s-lib-01\Downloads\IMG_20260428_103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0" b="16234"/>
                    <a:stretch/>
                  </pic:blipFill>
                  <pic:spPr bwMode="auto">
                    <a:xfrm>
                      <a:off x="0" y="0"/>
                      <a:ext cx="6582626" cy="487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7892" w:rsidRDefault="00867892" w:rsidP="0086789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2406" cy="5504098"/>
            <wp:effectExtent l="0" t="0" r="8890" b="1905"/>
            <wp:docPr id="5" name="Рисунок 5" descr="C:\Users\ws-lib-01\Downloads\IMG_20260428_10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s-lib-01\Downloads\IMG_20260428_104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37" r="10388" b="10582"/>
                    <a:stretch/>
                  </pic:blipFill>
                  <pic:spPr bwMode="auto">
                    <a:xfrm>
                      <a:off x="0" y="0"/>
                      <a:ext cx="5998897" cy="551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892" w:rsidRDefault="00867892" w:rsidP="00867892">
      <w:pPr>
        <w:rPr>
          <w:rFonts w:ascii="Times New Roman" w:hAnsi="Times New Roman" w:cs="Times New Roman"/>
          <w:sz w:val="28"/>
          <w:szCs w:val="28"/>
        </w:rPr>
      </w:pPr>
    </w:p>
    <w:p w:rsidR="00867892" w:rsidRPr="00867892" w:rsidRDefault="00867892" w:rsidP="00867892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867892" w:rsidRPr="00867892" w:rsidSect="00CE77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CD0"/>
    <w:rsid w:val="0038020E"/>
    <w:rsid w:val="00867892"/>
    <w:rsid w:val="008F1940"/>
    <w:rsid w:val="009C4089"/>
    <w:rsid w:val="00BD1CD0"/>
    <w:rsid w:val="00CE7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 lib-01</dc:creator>
  <cp:keywords/>
  <dc:description/>
  <cp:lastModifiedBy>ws lib-01</cp:lastModifiedBy>
  <cp:revision>2</cp:revision>
  <dcterms:created xsi:type="dcterms:W3CDTF">2026-04-29T07:52:00Z</dcterms:created>
  <dcterms:modified xsi:type="dcterms:W3CDTF">2026-04-29T08:23:00Z</dcterms:modified>
</cp:coreProperties>
</file>